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8404" w14:textId="31D7EB09" w:rsidR="00CF4F63" w:rsidRDefault="00CF4F63">
      <w:pPr>
        <w:rPr>
          <w:b/>
          <w:bCs/>
        </w:rPr>
      </w:pPr>
    </w:p>
    <w:p w14:paraId="50572E10" w14:textId="7225A200" w:rsidR="000026CB" w:rsidRDefault="002105D1" w:rsidP="000026CB">
      <w:pPr>
        <w:jc w:val="center"/>
        <w:rPr>
          <w:b/>
          <w:bCs/>
        </w:rPr>
      </w:pPr>
      <w:bookmarkStart w:id="0" w:name="_Hlk125633080"/>
      <w:r>
        <w:rPr>
          <w:b/>
          <w:bCs/>
          <w:noProof/>
        </w:rPr>
        <w:drawing>
          <wp:inline distT="0" distB="0" distL="0" distR="0" wp14:anchorId="52F4AA29" wp14:editId="64E2CF9E">
            <wp:extent cx="3895725" cy="2913266"/>
            <wp:effectExtent l="0" t="0" r="0" b="1905"/>
            <wp:docPr id="230423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6155" cy="2928544"/>
                    </a:xfrm>
                    <a:prstGeom prst="rect">
                      <a:avLst/>
                    </a:prstGeom>
                    <a:noFill/>
                    <a:ln>
                      <a:noFill/>
                    </a:ln>
                  </pic:spPr>
                </pic:pic>
              </a:graphicData>
            </a:graphic>
          </wp:inline>
        </w:drawing>
      </w:r>
    </w:p>
    <w:p w14:paraId="2CAA9EA7" w14:textId="77777777" w:rsidR="00D86DB6" w:rsidRDefault="00D86DB6">
      <w:pPr>
        <w:rPr>
          <w:b/>
          <w:bCs/>
        </w:rPr>
      </w:pPr>
      <w:bookmarkStart w:id="1" w:name="_Hlk125633101"/>
    </w:p>
    <w:p w14:paraId="7D384F03" w14:textId="77777777" w:rsidR="00D86DB6" w:rsidRDefault="00D86DB6">
      <w:pPr>
        <w:rPr>
          <w:b/>
          <w:bCs/>
        </w:rPr>
      </w:pPr>
    </w:p>
    <w:p w14:paraId="65BA5228" w14:textId="6C43BD75" w:rsidR="00A02DF5" w:rsidRPr="00E02A75" w:rsidRDefault="00A02DF5">
      <w:pPr>
        <w:rPr>
          <w:b/>
          <w:bCs/>
        </w:rPr>
      </w:pPr>
      <w:r w:rsidRPr="00E02A75">
        <w:rPr>
          <w:b/>
          <w:bCs/>
        </w:rPr>
        <w:t>VIEWING THE AUCTION</w:t>
      </w:r>
      <w:r w:rsidR="00E2206E">
        <w:rPr>
          <w:b/>
          <w:bCs/>
        </w:rPr>
        <w:t xml:space="preserve"> ONLINE </w:t>
      </w:r>
    </w:p>
    <w:p w14:paraId="75D0CB19" w14:textId="000A17D5" w:rsidR="00A02DF5" w:rsidRDefault="00A02DF5">
      <w:r>
        <w:t xml:space="preserve">The </w:t>
      </w:r>
      <w:r w:rsidR="00FA0B2E">
        <w:t>auction</w:t>
      </w:r>
      <w:r>
        <w:t xml:space="preserve"> will be broadcast online at </w:t>
      </w:r>
      <w:r w:rsidRPr="002105D1">
        <w:rPr>
          <w:b/>
          <w:bCs/>
        </w:rPr>
        <w:t>Bid.SuperiorLivestock.com</w:t>
      </w:r>
      <w:r w:rsidR="00E02A75">
        <w:t xml:space="preserve"> and the pre-recorded videos will also be hosted there</w:t>
      </w:r>
      <w:r w:rsidR="00E2206E">
        <w:t xml:space="preserve"> prior to and on sale day</w:t>
      </w:r>
      <w:r w:rsidR="001F6CB5">
        <w:t xml:space="preserve">. </w:t>
      </w:r>
      <w:r w:rsidR="002105D1">
        <w:t>You do not need an account or login just to watch the auction.</w:t>
      </w:r>
    </w:p>
    <w:p w14:paraId="4D2F43DF" w14:textId="77777777" w:rsidR="000026CB" w:rsidRDefault="000026CB" w:rsidP="00A02DF5">
      <w:pPr>
        <w:rPr>
          <w:b/>
          <w:bCs/>
        </w:rPr>
      </w:pPr>
    </w:p>
    <w:p w14:paraId="3839164F" w14:textId="31A2CA15" w:rsidR="00BE074B" w:rsidRPr="00E02A75" w:rsidRDefault="00BE074B" w:rsidP="00A02DF5">
      <w:pPr>
        <w:rPr>
          <w:b/>
          <w:bCs/>
        </w:rPr>
      </w:pPr>
      <w:r w:rsidRPr="00E02A75">
        <w:rPr>
          <w:b/>
          <w:bCs/>
        </w:rPr>
        <w:t>ONLINE BIDDING</w:t>
      </w:r>
    </w:p>
    <w:p w14:paraId="3F3BDDE7" w14:textId="49016A86" w:rsidR="00065688" w:rsidRDefault="00FA218D">
      <w:r>
        <w:t xml:space="preserve">Go to </w:t>
      </w:r>
      <w:r w:rsidR="00065688">
        <w:t>Bid.SuperiorLivestock.com</w:t>
      </w:r>
      <w:r w:rsidR="007D7317">
        <w:t xml:space="preserve"> </w:t>
      </w:r>
      <w:r>
        <w:t>for</w:t>
      </w:r>
      <w:r w:rsidR="007D7317">
        <w:t xml:space="preserve"> Superior’s new </w:t>
      </w:r>
      <w:r w:rsidR="00BF1D4C">
        <w:t xml:space="preserve">online </w:t>
      </w:r>
      <w:r w:rsidR="007D7317">
        <w:t>bidding platform</w:t>
      </w:r>
      <w:r w:rsidR="00065688">
        <w:t xml:space="preserve">. If you have not registered </w:t>
      </w:r>
      <w:r w:rsidR="00CF4F63">
        <w:t>there before</w:t>
      </w:r>
      <w:r w:rsidR="00065688">
        <w:t xml:space="preserve"> you will need to create an account</w:t>
      </w:r>
      <w:r w:rsidR="00D86DB6">
        <w:t xml:space="preserve"> if you wish to bid (there is no registration required just to watch the auction)</w:t>
      </w:r>
      <w:r w:rsidR="00065688">
        <w:t>.</w:t>
      </w:r>
      <w:r w:rsidR="00BF1D4C">
        <w:t xml:space="preserve"> </w:t>
      </w:r>
      <w:r w:rsidR="00D86DB6">
        <w:t>Once you have created an account, request a buyer number and you will then be able to bid online with the largest and most trusted cattle marketing entity in North America. Superior’s new platform allows you to see both the live stream of the auction AND the pre-recorded videos on one screen at the same time!</w:t>
      </w:r>
    </w:p>
    <w:bookmarkEnd w:id="0"/>
    <w:bookmarkEnd w:id="1"/>
    <w:p w14:paraId="0587465B" w14:textId="77777777" w:rsidR="000026CB" w:rsidRDefault="000026CB" w:rsidP="00BF1D4C"/>
    <w:p w14:paraId="4A1F609B" w14:textId="11F52B35" w:rsidR="00BF1D4C" w:rsidRPr="00CF4F63" w:rsidRDefault="00BF1D4C" w:rsidP="00BF1D4C">
      <w:pPr>
        <w:rPr>
          <w:b/>
          <w:bCs/>
        </w:rPr>
      </w:pPr>
      <w:r w:rsidRPr="00CF4F63">
        <w:rPr>
          <w:b/>
          <w:bCs/>
        </w:rPr>
        <w:t>TURN IN BIDS OVER THE PHONE</w:t>
      </w:r>
    </w:p>
    <w:p w14:paraId="30C9E95C" w14:textId="1E410968" w:rsidR="00BF1D4C" w:rsidRDefault="00BF1D4C" w:rsidP="00BF1D4C">
      <w:r>
        <w:t xml:space="preserve">This is Superior’s suggested </w:t>
      </w:r>
      <w:r w:rsidR="00D86DB6">
        <w:t>bidding method</w:t>
      </w:r>
      <w:r>
        <w:t xml:space="preserve"> for anybody who does not have consistent, high-speed internet. You </w:t>
      </w:r>
      <w:r w:rsidR="00E02A75">
        <w:t xml:space="preserve">still </w:t>
      </w:r>
      <w:r>
        <w:t xml:space="preserve">must register an account </w:t>
      </w:r>
      <w:r w:rsidR="00E02A75">
        <w:t xml:space="preserve">at </w:t>
      </w:r>
      <w:r w:rsidR="00E02A75" w:rsidRPr="002105D1">
        <w:rPr>
          <w:b/>
          <w:bCs/>
        </w:rPr>
        <w:t>Bid.SuperiorLivestock.com</w:t>
      </w:r>
      <w:r>
        <w:t xml:space="preserve"> and request a buyer number</w:t>
      </w:r>
      <w:r w:rsidR="00D86DB6">
        <w:t xml:space="preserve"> and upon doing so </w:t>
      </w:r>
      <w:r w:rsidR="00CF4F63">
        <w:t>you will see</w:t>
      </w:r>
      <w:r>
        <w:t xml:space="preserve"> the bid line phone number. </w:t>
      </w:r>
      <w:r w:rsidR="000026CB">
        <w:t>Just watch the auction online</w:t>
      </w:r>
      <w:r w:rsidR="00D86DB6">
        <w:t xml:space="preserve"> </w:t>
      </w:r>
      <w:r w:rsidR="000026CB">
        <w:t>and</w:t>
      </w:r>
      <w:r>
        <w:t xml:space="preserve"> call in at least 2 lots ahead of the lot you are looking to </w:t>
      </w:r>
      <w:r w:rsidR="000026CB">
        <w:t>bid on</w:t>
      </w:r>
      <w:r w:rsidR="00D86DB6">
        <w:t>.</w:t>
      </w:r>
      <w:r>
        <w:t xml:space="preserve"> </w:t>
      </w:r>
    </w:p>
    <w:p w14:paraId="05F9E36E" w14:textId="36AECB85" w:rsidR="00A02DF5" w:rsidRPr="00CF4F63" w:rsidRDefault="00065688" w:rsidP="000026CB">
      <w:pPr>
        <w:jc w:val="center"/>
        <w:rPr>
          <w:b/>
          <w:bCs/>
        </w:rPr>
      </w:pPr>
      <w:r w:rsidRPr="00CF4F63">
        <w:rPr>
          <w:b/>
          <w:bCs/>
        </w:rPr>
        <w:t>FOR HELP WITH REGISTRATION</w:t>
      </w:r>
      <w:r w:rsidR="00E02A75" w:rsidRPr="00CF4F63">
        <w:rPr>
          <w:b/>
          <w:bCs/>
        </w:rPr>
        <w:t xml:space="preserve"> OR ANY PART OF THE BIDD</w:t>
      </w:r>
      <w:r w:rsidR="00FF1895">
        <w:rPr>
          <w:b/>
          <w:bCs/>
        </w:rPr>
        <w:t>I</w:t>
      </w:r>
      <w:r w:rsidR="00E02A75" w:rsidRPr="00CF4F63">
        <w:rPr>
          <w:b/>
          <w:bCs/>
        </w:rPr>
        <w:t xml:space="preserve">NG PROCESS </w:t>
      </w:r>
      <w:r w:rsidRPr="00CF4F63">
        <w:rPr>
          <w:b/>
          <w:bCs/>
        </w:rPr>
        <w:t>PLEASE CALL SUPERIOR AT (800) 422-2117</w:t>
      </w:r>
      <w:r w:rsidR="00E02A75" w:rsidRPr="00CF4F63">
        <w:rPr>
          <w:b/>
          <w:bCs/>
        </w:rPr>
        <w:t>.</w:t>
      </w:r>
    </w:p>
    <w:sectPr w:rsidR="00A02DF5" w:rsidRPr="00CF4F63" w:rsidSect="000026CB">
      <w:pgSz w:w="12240" w:h="15840"/>
      <w:pgMar w:top="14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F5"/>
    <w:rsid w:val="000026CB"/>
    <w:rsid w:val="00065688"/>
    <w:rsid w:val="001F6CB5"/>
    <w:rsid w:val="002105D1"/>
    <w:rsid w:val="00253158"/>
    <w:rsid w:val="0032156C"/>
    <w:rsid w:val="003A7EC7"/>
    <w:rsid w:val="003C708B"/>
    <w:rsid w:val="00404A69"/>
    <w:rsid w:val="006E5FAB"/>
    <w:rsid w:val="007D7317"/>
    <w:rsid w:val="00A02DF5"/>
    <w:rsid w:val="00B512CE"/>
    <w:rsid w:val="00BE074B"/>
    <w:rsid w:val="00BF1D4C"/>
    <w:rsid w:val="00CF4F63"/>
    <w:rsid w:val="00D86DB6"/>
    <w:rsid w:val="00DB1C3E"/>
    <w:rsid w:val="00E02A75"/>
    <w:rsid w:val="00E2206E"/>
    <w:rsid w:val="00E26375"/>
    <w:rsid w:val="00FA0B2E"/>
    <w:rsid w:val="00FA218D"/>
    <w:rsid w:val="00FC545B"/>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FC39"/>
  <w15:chartTrackingRefBased/>
  <w15:docId w15:val="{C7290F38-F519-41AD-9914-D64403F2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Barber</dc:creator>
  <cp:keywords/>
  <dc:description/>
  <cp:lastModifiedBy>Jason Barber</cp:lastModifiedBy>
  <cp:revision>2</cp:revision>
  <dcterms:created xsi:type="dcterms:W3CDTF">2023-07-03T18:10:00Z</dcterms:created>
  <dcterms:modified xsi:type="dcterms:W3CDTF">2023-07-03T18:10:00Z</dcterms:modified>
</cp:coreProperties>
</file>